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17" w:rsidRDefault="00E12C17" w:rsidP="005C6CB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Уважаемые мамы и папы!</w:t>
      </w:r>
    </w:p>
    <w:p w:rsidR="00E12C17" w:rsidRDefault="00E12C17" w:rsidP="00E12C17">
      <w:pPr>
        <w:jc w:val="both"/>
        <w:rPr>
          <w:b/>
          <w:i/>
        </w:rPr>
      </w:pPr>
      <w:r w:rsidRPr="00E12C17">
        <w:rPr>
          <w:b/>
          <w:i/>
        </w:rPr>
        <w:t>Пожалуйста, расскажите нам о своем ребенке. Заполните  анкету. Это поможет нам лучше узнать Вашего сына или дочь и  организовать взаимодействие и взаимоотношения.  Благодарим за содействие и понимание.</w:t>
      </w:r>
    </w:p>
    <w:p w:rsidR="00E120C2" w:rsidRPr="00E12C17" w:rsidRDefault="00E120C2" w:rsidP="00E12C17">
      <w:pPr>
        <w:jc w:val="both"/>
        <w:rPr>
          <w:b/>
          <w:i/>
        </w:rPr>
      </w:pPr>
    </w:p>
    <w:p w:rsidR="00E12C17" w:rsidRDefault="00EA6348" w:rsidP="0087489D">
      <w:pPr>
        <w:jc w:val="right"/>
      </w:pPr>
      <w:r w:rsidRPr="00E120C2">
        <w:rPr>
          <w:b/>
        </w:rPr>
        <w:t>Ф.И. ребёнка</w:t>
      </w:r>
      <w:r>
        <w:t xml:space="preserve"> </w:t>
      </w:r>
      <w:r w:rsidR="00E120C2">
        <w:t>______</w:t>
      </w:r>
      <w:r w:rsidR="0087489D">
        <w:t>____________________________</w:t>
      </w:r>
      <w:r>
        <w:t>___</w:t>
      </w:r>
    </w:p>
    <w:p w:rsidR="00E120C2" w:rsidRDefault="00E120C2" w:rsidP="0087489D">
      <w:pPr>
        <w:jc w:val="right"/>
      </w:pPr>
    </w:p>
    <w:tbl>
      <w:tblPr>
        <w:tblStyle w:val="a3"/>
        <w:tblW w:w="10065" w:type="dxa"/>
        <w:tblInd w:w="-318" w:type="dxa"/>
        <w:tblLook w:val="01E0"/>
      </w:tblPr>
      <w:tblGrid>
        <w:gridCol w:w="3970"/>
        <w:gridCol w:w="6095"/>
      </w:tblGrid>
      <w:tr w:rsidR="00E12C17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0" w:rsidRDefault="00E12C17">
            <w:r>
              <w:t>Какими ласковыми именами вы называете своего ребенка дома?</w:t>
            </w:r>
          </w:p>
          <w:p w:rsidR="00EA4AB2" w:rsidRDefault="00EA4AB2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0" w:rsidRDefault="009A2DE0">
            <w:r>
              <w:t>Есть ли в семье старшие или младшие дети?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E12C17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E12C17" w:rsidP="00E12C17">
            <w:r>
              <w:t xml:space="preserve"> Как </w:t>
            </w:r>
            <w:r w:rsidR="0087489D">
              <w:t xml:space="preserve">ребенок </w:t>
            </w:r>
            <w:r>
              <w:t>засыпает и спит?</w:t>
            </w:r>
            <w:r w:rsidR="00EA4AB2">
              <w:t xml:space="preserve">  </w:t>
            </w:r>
            <w:r>
              <w:t xml:space="preserve"> Какие у него привычки?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/>
          <w:p w:rsidR="0087489D" w:rsidRDefault="0087489D"/>
          <w:p w:rsidR="0087489D" w:rsidRDefault="0087489D"/>
        </w:tc>
      </w:tr>
      <w:tr w:rsidR="00E12C17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E12C17" w:rsidP="00E12C17">
            <w:r>
              <w:t xml:space="preserve">Какие блюда ребенок любит? </w:t>
            </w:r>
          </w:p>
          <w:p w:rsidR="00E12C17" w:rsidRDefault="00E12C17" w:rsidP="00E12C17">
            <w:r>
              <w:t>Какие нет?</w:t>
            </w:r>
          </w:p>
          <w:p w:rsidR="009A2DE0" w:rsidRDefault="009A2DE0" w:rsidP="00E12C17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/>
        </w:tc>
      </w:tr>
      <w:tr w:rsidR="00E12C17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E12C17" w:rsidP="00E12C17">
            <w:r>
              <w:t>Бывают ли у ребенка аллергические проявления? На ч</w:t>
            </w:r>
            <w:r w:rsidR="009A2DE0">
              <w:t>то?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/>
        </w:tc>
      </w:tr>
      <w:tr w:rsidR="00E12C17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 w:rsidP="00E12C17">
            <w:r>
              <w:t>Как у ребенка проявляются капризы? Как вы поступаете в таких случаях?</w:t>
            </w:r>
          </w:p>
          <w:p w:rsidR="009A2DE0" w:rsidRDefault="009A2DE0" w:rsidP="00E12C17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/>
        </w:tc>
      </w:tr>
      <w:tr w:rsidR="00E12C17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B2" w:rsidRDefault="00E12C17" w:rsidP="00E12C17">
            <w:r>
              <w:t xml:space="preserve">Чем больше всего любит заниматься ваш ребенок? </w:t>
            </w:r>
          </w:p>
          <w:p w:rsidR="00E12C17" w:rsidRDefault="00E12C17" w:rsidP="00E12C17">
            <w:r>
              <w:t>Любимая игра, игрушка?</w:t>
            </w:r>
          </w:p>
          <w:p w:rsidR="009A2DE0" w:rsidRDefault="009A2DE0" w:rsidP="00E12C17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17" w:rsidRDefault="00E12C17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0" w:rsidRDefault="009A2DE0">
            <w:r>
              <w:t>Перечислите положительные качества вашего ребенка.</w:t>
            </w:r>
          </w:p>
          <w:p w:rsidR="009A2DE0" w:rsidRDefault="009A2DE0"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>
            <w:r>
              <w:t>Какие черты характера настораживают в ребенке?</w:t>
            </w:r>
          </w:p>
          <w:p w:rsidR="009A2DE0" w:rsidRDefault="009A2DE0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>
            <w:r>
              <w:t>Какие склонности и задатки вы заметили в вашем ребенке?</w:t>
            </w:r>
          </w:p>
          <w:p w:rsidR="009A2DE0" w:rsidRDefault="009A2DE0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>
            <w:r>
              <w:t xml:space="preserve">Каковы навыки самообслуживания (еда, одевание, </w:t>
            </w:r>
            <w:r w:rsidR="00EA4AB2">
              <w:t xml:space="preserve">посещение </w:t>
            </w:r>
            <w:r>
              <w:t>туалет</w:t>
            </w:r>
            <w:r w:rsidR="00EA4AB2">
              <w:t>а</w:t>
            </w:r>
            <w:r>
              <w:t>)?</w:t>
            </w:r>
          </w:p>
          <w:p w:rsidR="00EA4AB2" w:rsidRDefault="00EA4AB2"/>
          <w:p w:rsidR="009A2DE0" w:rsidRDefault="009A2DE0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>
            <w:r>
              <w:t>Наказываете ли Вы своего ребенка? За что? Каким образом?</w:t>
            </w:r>
          </w:p>
          <w:p w:rsidR="009A2DE0" w:rsidRDefault="009A2DE0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B2" w:rsidRDefault="009A2DE0">
            <w:r>
              <w:t xml:space="preserve">Дайте краткую характеристику поведения ребенка в домашней обстановке и вне дома </w:t>
            </w:r>
          </w:p>
          <w:p w:rsidR="009A2DE0" w:rsidRDefault="009A2DE0" w:rsidP="00EA4AB2">
            <w:r>
              <w:t>(</w:t>
            </w:r>
            <w:proofErr w:type="gramStart"/>
            <w:r>
              <w:t>со</w:t>
            </w:r>
            <w:proofErr w:type="gramEnd"/>
            <w:r>
              <w:t xml:space="preserve"> взрослыми, детьми).</w:t>
            </w:r>
          </w:p>
          <w:p w:rsidR="00EA4AB2" w:rsidRDefault="00EA4AB2" w:rsidP="00EA4AB2"/>
          <w:p w:rsidR="00EA4AB2" w:rsidRDefault="00EA4AB2" w:rsidP="00EA4AB2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  <w:tr w:rsidR="009A2DE0" w:rsidTr="009A2DE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 w:rsidP="009A2DE0">
            <w:r>
              <w:t>Ваши  предложения  и  пожелания по организации работы детского сада и группы.</w:t>
            </w:r>
          </w:p>
          <w:p w:rsidR="009A2DE0" w:rsidRDefault="009A2DE0" w:rsidP="009A2DE0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0" w:rsidRDefault="009A2DE0"/>
        </w:tc>
      </w:tr>
    </w:tbl>
    <w:p w:rsidR="00337007" w:rsidRDefault="00337007" w:rsidP="00A6024E"/>
    <w:sectPr w:rsidR="00337007" w:rsidSect="00E120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17"/>
    <w:rsid w:val="002C2684"/>
    <w:rsid w:val="00337007"/>
    <w:rsid w:val="005C6CBE"/>
    <w:rsid w:val="006A22DF"/>
    <w:rsid w:val="0087489D"/>
    <w:rsid w:val="0094597F"/>
    <w:rsid w:val="009701D0"/>
    <w:rsid w:val="009A2DE0"/>
    <w:rsid w:val="00A6024E"/>
    <w:rsid w:val="00AD2369"/>
    <w:rsid w:val="00E120C2"/>
    <w:rsid w:val="00E12C17"/>
    <w:rsid w:val="00EA4AB2"/>
    <w:rsid w:val="00EA6348"/>
    <w:rsid w:val="00F0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ZNF</cp:lastModifiedBy>
  <cp:revision>13</cp:revision>
  <cp:lastPrinted>2024-10-11T08:39:00Z</cp:lastPrinted>
  <dcterms:created xsi:type="dcterms:W3CDTF">2016-09-14T09:39:00Z</dcterms:created>
  <dcterms:modified xsi:type="dcterms:W3CDTF">2024-10-28T08:00:00Z</dcterms:modified>
</cp:coreProperties>
</file>